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9C2B6" w14:textId="77777777" w:rsidR="00171E27" w:rsidRPr="00171E27" w:rsidRDefault="00171E27" w:rsidP="00171E27">
      <w:pPr>
        <w:rPr>
          <w:b/>
          <w:bCs/>
          <w:sz w:val="28"/>
          <w:szCs w:val="28"/>
        </w:rPr>
      </w:pPr>
      <w:r w:rsidRPr="00171E27">
        <w:rPr>
          <w:b/>
          <w:bCs/>
          <w:sz w:val="28"/>
          <w:szCs w:val="28"/>
        </w:rPr>
        <w:t xml:space="preserve">APTUS </w:t>
      </w:r>
      <w:proofErr w:type="spellStart"/>
      <w:r w:rsidRPr="00171E27">
        <w:rPr>
          <w:b/>
          <w:bCs/>
          <w:sz w:val="28"/>
          <w:szCs w:val="28"/>
        </w:rPr>
        <w:t>Bonbelly</w:t>
      </w:r>
      <w:proofErr w:type="spellEnd"/>
    </w:p>
    <w:p w14:paraId="16FFA725" w14:textId="77777777" w:rsidR="00171E27" w:rsidRDefault="00171E27" w:rsidP="00171E27">
      <w:proofErr w:type="spellStart"/>
      <w:r>
        <w:t>Unikátny</w:t>
      </w:r>
      <w:proofErr w:type="spellEnd"/>
      <w:r>
        <w:t xml:space="preserve"> </w:t>
      </w:r>
      <w:proofErr w:type="spellStart"/>
      <w:r>
        <w:t>prípravok</w:t>
      </w:r>
      <w:proofErr w:type="spellEnd"/>
      <w:r>
        <w:t xml:space="preserve"> na obnovu </w:t>
      </w:r>
      <w:proofErr w:type="spellStart"/>
      <w:r>
        <w:t>črevnej</w:t>
      </w:r>
      <w:proofErr w:type="spellEnd"/>
      <w:r>
        <w:t xml:space="preserve"> mikroflóry u </w:t>
      </w:r>
      <w:proofErr w:type="spellStart"/>
      <w:r>
        <w:t>psov</w:t>
      </w:r>
      <w:proofErr w:type="spellEnd"/>
      <w:r>
        <w:t xml:space="preserve"> a </w:t>
      </w:r>
      <w:proofErr w:type="spellStart"/>
      <w:r>
        <w:t>mačiek</w:t>
      </w:r>
      <w:proofErr w:type="spellEnd"/>
      <w:r>
        <w:t xml:space="preserve">, založený na </w:t>
      </w:r>
      <w:proofErr w:type="spellStart"/>
      <w:r>
        <w:t>kombinácii</w:t>
      </w:r>
      <w:proofErr w:type="spellEnd"/>
      <w:r>
        <w:t xml:space="preserve"> </w:t>
      </w:r>
      <w:proofErr w:type="spellStart"/>
      <w:r>
        <w:t>probiotík</w:t>
      </w:r>
      <w:proofErr w:type="spellEnd"/>
      <w:r>
        <w:t xml:space="preserve">, </w:t>
      </w:r>
      <w:proofErr w:type="spellStart"/>
      <w:r>
        <w:t>prebiotík</w:t>
      </w:r>
      <w:proofErr w:type="spellEnd"/>
      <w:r>
        <w:t xml:space="preserve">, </w:t>
      </w:r>
      <w:proofErr w:type="spellStart"/>
      <w:r>
        <w:t>postbiotík</w:t>
      </w:r>
      <w:proofErr w:type="spellEnd"/>
      <w:r>
        <w:t xml:space="preserve">, </w:t>
      </w:r>
      <w:proofErr w:type="spellStart"/>
      <w:r>
        <w:t>vitamínov</w:t>
      </w:r>
      <w:proofErr w:type="spellEnd"/>
      <w:r>
        <w:t xml:space="preserve"> B1, B2, B3, B6, </w:t>
      </w:r>
      <w:proofErr w:type="spellStart"/>
      <w:r>
        <w:t>elektrolytov</w:t>
      </w:r>
      <w:proofErr w:type="spellEnd"/>
      <w:r>
        <w:t xml:space="preserve"> a inaktivovaných </w:t>
      </w:r>
      <w:proofErr w:type="spellStart"/>
      <w:r>
        <w:t>kvasiniek</w:t>
      </w:r>
      <w:proofErr w:type="spellEnd"/>
      <w:r>
        <w:t xml:space="preserve"> 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cerevisiae</w:t>
      </w:r>
      <w:proofErr w:type="spellEnd"/>
      <w:r>
        <w:t>.</w:t>
      </w:r>
    </w:p>
    <w:p w14:paraId="68BC06EA" w14:textId="77777777" w:rsidR="00171E27" w:rsidRDefault="00171E27" w:rsidP="00171E27">
      <w:r>
        <w:t xml:space="preserve">• </w:t>
      </w:r>
      <w:proofErr w:type="spellStart"/>
      <w:r>
        <w:t>pre</w:t>
      </w:r>
      <w:proofErr w:type="spellEnd"/>
      <w:r>
        <w:t xml:space="preserve"> obnovu a ochranu </w:t>
      </w:r>
      <w:proofErr w:type="spellStart"/>
      <w:r>
        <w:t>črevného</w:t>
      </w:r>
      <w:proofErr w:type="spellEnd"/>
      <w:r>
        <w:t xml:space="preserve"> </w:t>
      </w:r>
      <w:proofErr w:type="spellStart"/>
      <w:r>
        <w:t>mikrobiomu</w:t>
      </w:r>
      <w:proofErr w:type="spellEnd"/>
    </w:p>
    <w:p w14:paraId="10621BFF" w14:textId="77777777" w:rsidR="00171E27" w:rsidRDefault="00171E27" w:rsidP="00171E27">
      <w:r>
        <w:t xml:space="preserve">• </w:t>
      </w:r>
      <w:proofErr w:type="spellStart"/>
      <w:r>
        <w:t>odporúčané</w:t>
      </w:r>
      <w:proofErr w:type="spellEnd"/>
      <w:r>
        <w:t xml:space="preserve"> na </w:t>
      </w:r>
      <w:proofErr w:type="spellStart"/>
      <w:r>
        <w:t>stabilizáciu</w:t>
      </w:r>
      <w:proofErr w:type="spellEnd"/>
      <w:r>
        <w:t xml:space="preserve"> fyziologického </w:t>
      </w:r>
      <w:proofErr w:type="spellStart"/>
      <w:r>
        <w:t>trávenia</w:t>
      </w:r>
      <w:proofErr w:type="spellEnd"/>
    </w:p>
    <w:p w14:paraId="1ED8C913" w14:textId="77777777" w:rsidR="00171E27" w:rsidRDefault="00171E27" w:rsidP="00171E27">
      <w:r>
        <w:t xml:space="preserve">•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hnačky</w:t>
      </w:r>
      <w:proofErr w:type="spellEnd"/>
    </w:p>
    <w:p w14:paraId="7DA6A3A8" w14:textId="77777777" w:rsidR="00171E27" w:rsidRDefault="00171E27" w:rsidP="00171E27">
      <w:r>
        <w:t xml:space="preserve">• </w:t>
      </w:r>
      <w:proofErr w:type="spellStart"/>
      <w:r>
        <w:t>užívanie</w:t>
      </w:r>
      <w:proofErr w:type="spellEnd"/>
      <w:r>
        <w:t xml:space="preserve"> </w:t>
      </w:r>
      <w:proofErr w:type="spellStart"/>
      <w:r>
        <w:t>antibiotík</w:t>
      </w:r>
      <w:proofErr w:type="spellEnd"/>
    </w:p>
    <w:p w14:paraId="7CE1685A" w14:textId="77777777" w:rsidR="00171E27" w:rsidRDefault="00171E27" w:rsidP="00171E27">
      <w:r>
        <w:t xml:space="preserve">• </w:t>
      </w:r>
      <w:proofErr w:type="spellStart"/>
      <w:r>
        <w:t>zmeny</w:t>
      </w:r>
      <w:proofErr w:type="spellEnd"/>
      <w:r>
        <w:t xml:space="preserve"> v </w:t>
      </w:r>
      <w:proofErr w:type="spellStart"/>
      <w:r>
        <w:t>krmive</w:t>
      </w:r>
      <w:proofErr w:type="spellEnd"/>
    </w:p>
    <w:p w14:paraId="6E6D3C81" w14:textId="77777777" w:rsidR="00171E27" w:rsidRDefault="00171E27" w:rsidP="00171E27"/>
    <w:p w14:paraId="6FB70BC9" w14:textId="77777777" w:rsidR="00171E27" w:rsidRDefault="00171E27" w:rsidP="00171E27">
      <w:proofErr w:type="spellStart"/>
      <w:r>
        <w:t>Cieľový</w:t>
      </w:r>
      <w:proofErr w:type="spellEnd"/>
      <w:r>
        <w:t xml:space="preserve"> druh: pes, mačka</w:t>
      </w:r>
    </w:p>
    <w:p w14:paraId="5C4BFFA6" w14:textId="77777777" w:rsidR="00171E27" w:rsidRDefault="00171E27" w:rsidP="00171E27"/>
    <w:p w14:paraId="6A9B7737" w14:textId="77777777" w:rsidR="00171E27" w:rsidRDefault="00171E27" w:rsidP="00171E27">
      <w:proofErr w:type="spellStart"/>
      <w:r>
        <w:t>Zloženie</w:t>
      </w:r>
      <w:proofErr w:type="spellEnd"/>
      <w:r>
        <w:t>:</w:t>
      </w:r>
    </w:p>
    <w:p w14:paraId="6939791B" w14:textId="77777777" w:rsidR="00171E27" w:rsidRDefault="00171E27" w:rsidP="00171E27">
      <w:r>
        <w:t xml:space="preserve">• 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acidophilus</w:t>
      </w:r>
      <w:proofErr w:type="spellEnd"/>
      <w:r>
        <w:t xml:space="preserve"> &amp;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faecium</w:t>
      </w:r>
      <w:proofErr w:type="spellEnd"/>
    </w:p>
    <w:p w14:paraId="5CE7F1E0" w14:textId="77777777" w:rsidR="00171E27" w:rsidRDefault="00171E27" w:rsidP="00171E27">
      <w:r>
        <w:t>• FOS+ MOS</w:t>
      </w:r>
    </w:p>
    <w:p w14:paraId="4936FBE3" w14:textId="77777777" w:rsidR="00171E27" w:rsidRDefault="00171E27" w:rsidP="00171E27">
      <w:r>
        <w:t xml:space="preserve">• </w:t>
      </w:r>
      <w:proofErr w:type="spellStart"/>
      <w:r>
        <w:t>Postbiotiká</w:t>
      </w:r>
      <w:proofErr w:type="spellEnd"/>
    </w:p>
    <w:p w14:paraId="5D6A0150" w14:textId="77777777" w:rsidR="00171E27" w:rsidRDefault="00171E27" w:rsidP="00171E27">
      <w:r>
        <w:t>• Vitamíny B1, B2, B3, B6</w:t>
      </w:r>
    </w:p>
    <w:p w14:paraId="46C14FB3" w14:textId="77777777" w:rsidR="00171E27" w:rsidRDefault="00171E27" w:rsidP="00171E27">
      <w:r>
        <w:t>• Elektrolyty</w:t>
      </w:r>
    </w:p>
    <w:p w14:paraId="011B669D" w14:textId="77777777" w:rsidR="00171E27" w:rsidRDefault="00171E27" w:rsidP="00171E27">
      <w:r>
        <w:t xml:space="preserve">• inaktivované kvasinky 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cerevisiae</w:t>
      </w:r>
      <w:proofErr w:type="spellEnd"/>
    </w:p>
    <w:p w14:paraId="133C4DAF" w14:textId="77777777" w:rsidR="00171E27" w:rsidRDefault="00171E27" w:rsidP="00171E27"/>
    <w:p w14:paraId="0B7CF258" w14:textId="77777777" w:rsidR="00171E27" w:rsidRDefault="00171E27" w:rsidP="00171E27">
      <w:proofErr w:type="spellStart"/>
      <w:r>
        <w:t>Dávkovanie</w:t>
      </w:r>
      <w:proofErr w:type="spellEnd"/>
      <w:r>
        <w:t>:</w:t>
      </w:r>
    </w:p>
    <w:p w14:paraId="5369C8B0" w14:textId="77777777" w:rsidR="00171E27" w:rsidRDefault="00171E27" w:rsidP="00171E27">
      <w:r>
        <w:t>• 1tbl/</w:t>
      </w:r>
      <w:proofErr w:type="gramStart"/>
      <w:r>
        <w:t>10kg</w:t>
      </w:r>
      <w:proofErr w:type="gramEnd"/>
    </w:p>
    <w:p w14:paraId="1C44D84D" w14:textId="77777777" w:rsidR="00171E27" w:rsidRDefault="00171E27" w:rsidP="00171E27">
      <w:r>
        <w:t xml:space="preserve">• 0,5 </w:t>
      </w:r>
      <w:proofErr w:type="spellStart"/>
      <w:r>
        <w:t>tbl</w:t>
      </w:r>
      <w:proofErr w:type="spellEnd"/>
      <w:r>
        <w:t xml:space="preserve"> </w:t>
      </w:r>
      <w:proofErr w:type="gramStart"/>
      <w:r>
        <w:t>&lt; 5</w:t>
      </w:r>
      <w:proofErr w:type="gramEnd"/>
      <w:r>
        <w:t xml:space="preserve"> kg</w:t>
      </w:r>
    </w:p>
    <w:p w14:paraId="75C5616C" w14:textId="182AC15D" w:rsidR="00F452B1" w:rsidRDefault="00171E27" w:rsidP="00171E27">
      <w:r>
        <w:t xml:space="preserve">Tablety sú </w:t>
      </w:r>
      <w:proofErr w:type="spellStart"/>
      <w:r>
        <w:t>ochutené</w:t>
      </w:r>
      <w:proofErr w:type="spellEnd"/>
      <w:r>
        <w:t xml:space="preserve"> a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deliteľnú</w:t>
      </w:r>
      <w:proofErr w:type="spellEnd"/>
      <w:r>
        <w:t xml:space="preserve"> </w:t>
      </w:r>
      <w:proofErr w:type="spellStart"/>
      <w:r>
        <w:t>ryhu</w:t>
      </w:r>
      <w:proofErr w:type="spellEnd"/>
      <w:r>
        <w:t>.</w:t>
      </w:r>
    </w:p>
    <w:sectPr w:rsidR="00F4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27"/>
    <w:rsid w:val="00070563"/>
    <w:rsid w:val="00171E27"/>
    <w:rsid w:val="002F3448"/>
    <w:rsid w:val="00F4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C3A5"/>
  <w15:chartTrackingRefBased/>
  <w15:docId w15:val="{6BFA874A-2AA1-410C-9260-44217061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1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1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1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1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1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1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1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1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E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1E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1E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1E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1E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1E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1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1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1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1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1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1E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1E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1E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1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1E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1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Nikola Ing.</dc:creator>
  <cp:keywords/>
  <dc:description/>
  <cp:lastModifiedBy>Šťastná Nikola Ing.</cp:lastModifiedBy>
  <cp:revision>1</cp:revision>
  <dcterms:created xsi:type="dcterms:W3CDTF">2025-05-05T07:14:00Z</dcterms:created>
  <dcterms:modified xsi:type="dcterms:W3CDTF">2025-05-05T07:14:00Z</dcterms:modified>
</cp:coreProperties>
</file>